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2011B" w14:textId="77777777" w:rsidR="00C04F08" w:rsidRPr="00C04F08" w:rsidRDefault="00C04F08" w:rsidP="00C04F08">
      <w:pPr>
        <w:jc w:val="center"/>
        <w:rPr>
          <w:rFonts w:ascii="Agency FB" w:hAnsi="Agency FB"/>
          <w:sz w:val="28"/>
          <w:szCs w:val="28"/>
        </w:rPr>
      </w:pPr>
      <w:bookmarkStart w:id="0" w:name="_Hlk43131185"/>
      <w:r w:rsidRPr="00C04F08">
        <w:rPr>
          <w:rFonts w:ascii="Agency FB" w:hAnsi="Agency FB"/>
          <w:sz w:val="28"/>
          <w:szCs w:val="28"/>
          <w:highlight w:val="yellow"/>
        </w:rPr>
        <w:t>ENTÊTE DU DOMAINE/NOM DU DOMAINE</w:t>
      </w:r>
    </w:p>
    <w:bookmarkEnd w:id="0"/>
    <w:p w14:paraId="19612847" w14:textId="77777777" w:rsidR="00C04F08" w:rsidRPr="00C04F08" w:rsidRDefault="00C04F08" w:rsidP="00C04F08">
      <w:pPr>
        <w:rPr>
          <w:rFonts w:ascii="Agency FB" w:hAnsi="Agency FB"/>
          <w:b/>
          <w:bCs/>
          <w:sz w:val="28"/>
          <w:szCs w:val="28"/>
        </w:rPr>
      </w:pPr>
    </w:p>
    <w:p w14:paraId="3F52D980" w14:textId="77777777" w:rsidR="00CF5F6A" w:rsidRPr="00B901DF" w:rsidRDefault="00C04F08" w:rsidP="00C04F08">
      <w:pPr>
        <w:jc w:val="center"/>
        <w:rPr>
          <w:rFonts w:ascii="Agency FB" w:hAnsi="Agency FB"/>
          <w:b/>
          <w:bCs/>
          <w:sz w:val="40"/>
          <w:szCs w:val="40"/>
        </w:rPr>
      </w:pPr>
      <w:r w:rsidRPr="00B901DF">
        <w:rPr>
          <w:rFonts w:ascii="Agency FB" w:hAnsi="Agency FB"/>
          <w:b/>
          <w:bCs/>
          <w:sz w:val="40"/>
          <w:szCs w:val="40"/>
        </w:rPr>
        <w:t xml:space="preserve">Recommandations sanitaires – </w:t>
      </w:r>
      <w:r w:rsidR="001507A4">
        <w:rPr>
          <w:rFonts w:ascii="Agency FB" w:hAnsi="Agency FB"/>
          <w:b/>
          <w:bCs/>
          <w:sz w:val="40"/>
          <w:szCs w:val="40"/>
        </w:rPr>
        <w:t>LIEUX COLLECTIFS</w:t>
      </w:r>
    </w:p>
    <w:p w14:paraId="686EE410" w14:textId="77777777" w:rsidR="00C04F08" w:rsidRPr="00C04F08" w:rsidRDefault="00C04F08">
      <w:pPr>
        <w:rPr>
          <w:rFonts w:ascii="Agency FB" w:hAnsi="Agency FB"/>
          <w:b/>
          <w:bCs/>
          <w:sz w:val="28"/>
          <w:szCs w:val="28"/>
        </w:rPr>
      </w:pPr>
    </w:p>
    <w:p w14:paraId="013020B1" w14:textId="77777777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 xml:space="preserve">Pour la sécurité de tous, merci d’observer ces recommandations </w:t>
      </w:r>
    </w:p>
    <w:p w14:paraId="2E62E8D7" w14:textId="77777777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>avec le plus grand soin</w:t>
      </w:r>
    </w:p>
    <w:p w14:paraId="238B3EF9" w14:textId="77777777" w:rsidR="00C04F08" w:rsidRPr="00C04F08" w:rsidRDefault="00C04F08" w:rsidP="00C04F08">
      <w:pPr>
        <w:spacing w:after="0"/>
        <w:jc w:val="center"/>
        <w:rPr>
          <w:rFonts w:ascii="Agency FB" w:hAnsi="Agency FB"/>
          <w:b/>
          <w:bCs/>
          <w:sz w:val="28"/>
          <w:szCs w:val="28"/>
        </w:rPr>
      </w:pPr>
    </w:p>
    <w:p w14:paraId="2FFBA4A5" w14:textId="77777777" w:rsidR="000A55FF" w:rsidRDefault="00276EA4" w:rsidP="00C04F08">
      <w:pPr>
        <w:spacing w:after="0"/>
        <w:rPr>
          <w:rFonts w:ascii="Agency FB" w:hAnsi="Agency FB"/>
          <w:sz w:val="28"/>
          <w:szCs w:val="28"/>
        </w:rPr>
      </w:pPr>
      <w:bookmarkStart w:id="1" w:name="_Hlk42696105"/>
      <w:r>
        <w:rPr>
          <w:noProof/>
        </w:rPr>
        <w:drawing>
          <wp:anchor distT="0" distB="0" distL="114300" distR="114300" simplePos="0" relativeHeight="251661312" behindDoc="0" locked="0" layoutInCell="1" allowOverlap="1" wp14:anchorId="702431CC" wp14:editId="37974DA1">
            <wp:simplePos x="0" y="0"/>
            <wp:positionH relativeFrom="column">
              <wp:posOffset>738505</wp:posOffset>
            </wp:positionH>
            <wp:positionV relativeFrom="paragraph">
              <wp:posOffset>133985</wp:posOffset>
            </wp:positionV>
            <wp:extent cx="4248150" cy="3952875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63E82964" w14:textId="77777777" w:rsidR="00C04F08" w:rsidRPr="00C04F08" w:rsidRDefault="00C04F08" w:rsidP="00C04F08">
      <w:pPr>
        <w:spacing w:after="0"/>
        <w:rPr>
          <w:rFonts w:ascii="Agency FB" w:hAnsi="Agency FB"/>
          <w:sz w:val="28"/>
          <w:szCs w:val="28"/>
        </w:rPr>
      </w:pPr>
    </w:p>
    <w:p w14:paraId="5C88C28C" w14:textId="77777777" w:rsidR="001507A4" w:rsidRPr="001507A4" w:rsidRDefault="001507A4" w:rsidP="001507A4">
      <w:pPr>
        <w:spacing w:after="0"/>
        <w:rPr>
          <w:rFonts w:ascii="Agency FB" w:hAnsi="Agency FB"/>
          <w:sz w:val="28"/>
          <w:szCs w:val="28"/>
        </w:rPr>
      </w:pPr>
    </w:p>
    <w:p w14:paraId="059C5585" w14:textId="77777777" w:rsidR="00B1288C" w:rsidRDefault="00B1288C"/>
    <w:p w14:paraId="59898EEE" w14:textId="77777777" w:rsidR="009D62A7" w:rsidRDefault="009D62A7"/>
    <w:p w14:paraId="0D3D2278" w14:textId="77777777" w:rsidR="009D62A7" w:rsidRDefault="009D62A7"/>
    <w:p w14:paraId="7D601F8B" w14:textId="77777777" w:rsidR="009D62A7" w:rsidRDefault="009D62A7"/>
    <w:p w14:paraId="6BA72269" w14:textId="77777777" w:rsidR="009D62A7" w:rsidRDefault="009D62A7"/>
    <w:p w14:paraId="05E00D5C" w14:textId="77777777" w:rsidR="009D62A7" w:rsidRDefault="009D62A7"/>
    <w:p w14:paraId="7F6D3598" w14:textId="77777777" w:rsidR="009D62A7" w:rsidRDefault="009D62A7"/>
    <w:p w14:paraId="1BAE0ABF" w14:textId="77777777" w:rsidR="009D62A7" w:rsidRDefault="009D62A7"/>
    <w:p w14:paraId="7EDF050B" w14:textId="77777777" w:rsidR="009D62A7" w:rsidRDefault="009D62A7"/>
    <w:p w14:paraId="4CD17806" w14:textId="77777777" w:rsidR="009D62A7" w:rsidRDefault="009D62A7"/>
    <w:p w14:paraId="1AF64FEE" w14:textId="77777777" w:rsidR="009D62A7" w:rsidRDefault="009D62A7"/>
    <w:p w14:paraId="76651774" w14:textId="77777777" w:rsidR="009D62A7" w:rsidRDefault="009D62A7"/>
    <w:p w14:paraId="1F41AD9C" w14:textId="77777777" w:rsidR="009D62A7" w:rsidRDefault="009D62A7"/>
    <w:p w14:paraId="35AE05E0" w14:textId="38F1A7FC" w:rsidR="00A87BA5" w:rsidRDefault="00276E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89F055" wp14:editId="593748D3">
                <wp:simplePos x="0" y="0"/>
                <wp:positionH relativeFrom="column">
                  <wp:posOffset>0</wp:posOffset>
                </wp:positionH>
                <wp:positionV relativeFrom="paragraph">
                  <wp:posOffset>698500</wp:posOffset>
                </wp:positionV>
                <wp:extent cx="5716905" cy="121920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51233" w14:textId="77777777" w:rsidR="00936F62" w:rsidRDefault="00936F62" w:rsidP="00936F62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B1288C">
                              <w:rPr>
                                <w:rFonts w:ascii="Agency FB" w:hAnsi="Agency FB"/>
                                <w:sz w:val="28"/>
                                <w:szCs w:val="28"/>
                                <w:highlight w:val="yellow"/>
                              </w:rPr>
                              <w:t>Texte libre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9F05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55pt;width:450.1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" strokecolor="#2f5496 [2404]" strokeweight="1.5pt">
                <v:textbox>
                  <w:txbxContent>
                    <w:p w14:paraId="61751233" w14:textId="77777777" w:rsidR="00936F62" w:rsidRDefault="00936F62" w:rsidP="00936F62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B1288C">
                        <w:rPr>
                          <w:rFonts w:ascii="Agency FB" w:hAnsi="Agency FB"/>
                          <w:sz w:val="28"/>
                          <w:szCs w:val="28"/>
                          <w:highlight w:val="yellow"/>
                        </w:rPr>
                        <w:t>Texte libre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D5B45C" wp14:editId="7B98A136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5716905" cy="323850"/>
                <wp:effectExtent l="0" t="0" r="0" b="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91B84" w14:textId="77777777" w:rsidR="00936F62" w:rsidRDefault="00936F62" w:rsidP="00936F62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MESURES SPÉCIFIQUES AU DOMAINE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5B45C" id="Zone de texte 217" o:spid="_x0000_s1027" type="#_x0000_t202" style="position:absolute;margin-left:0;margin-top:25.7pt;width:450.1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" strokecolor="#2f5496 [2404]" strokeweight="1.5pt">
                <v:textbox>
                  <w:txbxContent>
                    <w:p w14:paraId="5F391B84" w14:textId="77777777" w:rsidR="00936F62" w:rsidRDefault="00936F62" w:rsidP="00936F62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MESURES SPÉCIFIQUES AU DOMAINE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8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D6005"/>
    <w:multiLevelType w:val="hybridMultilevel"/>
    <w:tmpl w:val="4266CE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08"/>
    <w:rsid w:val="000A55FF"/>
    <w:rsid w:val="00126FA7"/>
    <w:rsid w:val="001507A4"/>
    <w:rsid w:val="001A43B7"/>
    <w:rsid w:val="00276EA4"/>
    <w:rsid w:val="002B0C5C"/>
    <w:rsid w:val="0067181E"/>
    <w:rsid w:val="00756213"/>
    <w:rsid w:val="007746C3"/>
    <w:rsid w:val="007F6ECE"/>
    <w:rsid w:val="00936F62"/>
    <w:rsid w:val="009D62A7"/>
    <w:rsid w:val="00A87BA5"/>
    <w:rsid w:val="00B1288C"/>
    <w:rsid w:val="00B901DF"/>
    <w:rsid w:val="00C04F08"/>
    <w:rsid w:val="00C77947"/>
    <w:rsid w:val="00CF5F6A"/>
    <w:rsid w:val="00DE288E"/>
    <w:rsid w:val="00E252D5"/>
    <w:rsid w:val="00F0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BC457"/>
  <w14:defaultImageDpi w14:val="0"/>
  <w15:docId w15:val="{C7706831-ED1D-409F-84C9-F70C33F1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laure-anne godek</dc:creator>
  <cp:keywords/>
  <dc:description/>
  <cp:lastModifiedBy>Mélanie GRANDGUILLAUME</cp:lastModifiedBy>
  <cp:revision>2</cp:revision>
  <dcterms:created xsi:type="dcterms:W3CDTF">2020-06-24T07:40:00Z</dcterms:created>
  <dcterms:modified xsi:type="dcterms:W3CDTF">2020-06-24T07:40:00Z</dcterms:modified>
</cp:coreProperties>
</file>