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78C84" w14:textId="77777777" w:rsidR="00C04F08" w:rsidRPr="00C04F08" w:rsidRDefault="00C04F08" w:rsidP="00C04F08">
      <w:pPr>
        <w:jc w:val="center"/>
        <w:rPr>
          <w:rFonts w:ascii="Agency FB" w:hAnsi="Agency FB"/>
          <w:sz w:val="28"/>
          <w:szCs w:val="28"/>
        </w:rPr>
      </w:pPr>
      <w:bookmarkStart w:id="0" w:name="_Hlk43131185"/>
      <w:r w:rsidRPr="00C04F08">
        <w:rPr>
          <w:rFonts w:ascii="Agency FB" w:hAnsi="Agency FB"/>
          <w:sz w:val="28"/>
          <w:szCs w:val="28"/>
          <w:highlight w:val="yellow"/>
        </w:rPr>
        <w:t>ENTÊTE DU DOMAINE/NOM DU DOMAINE</w:t>
      </w:r>
    </w:p>
    <w:bookmarkEnd w:id="0"/>
    <w:p w14:paraId="36510245" w14:textId="77777777" w:rsidR="00C04F08" w:rsidRPr="00C04F08" w:rsidRDefault="00C04F08" w:rsidP="00C04F08">
      <w:pPr>
        <w:rPr>
          <w:rFonts w:ascii="Agency FB" w:hAnsi="Agency FB"/>
          <w:b/>
          <w:bCs/>
          <w:sz w:val="28"/>
          <w:szCs w:val="28"/>
        </w:rPr>
      </w:pPr>
    </w:p>
    <w:p w14:paraId="1BDA9AE5" w14:textId="439E9899" w:rsidR="00CF5F6A" w:rsidRPr="00B901DF" w:rsidRDefault="00C04F08" w:rsidP="00C04F08">
      <w:pPr>
        <w:jc w:val="center"/>
        <w:rPr>
          <w:rFonts w:ascii="Agency FB" w:hAnsi="Agency FB"/>
          <w:b/>
          <w:bCs/>
          <w:sz w:val="40"/>
          <w:szCs w:val="40"/>
        </w:rPr>
      </w:pPr>
      <w:r w:rsidRPr="00B901DF">
        <w:rPr>
          <w:rFonts w:ascii="Agency FB" w:hAnsi="Agency FB"/>
          <w:b/>
          <w:bCs/>
          <w:sz w:val="40"/>
          <w:szCs w:val="40"/>
        </w:rPr>
        <w:t>Recommandations sanitaires – CHAMBRE</w:t>
      </w:r>
    </w:p>
    <w:p w14:paraId="471B500B" w14:textId="503964BC" w:rsidR="00C04F08" w:rsidRPr="00C04F08" w:rsidRDefault="00C04F08">
      <w:pPr>
        <w:rPr>
          <w:rFonts w:ascii="Agency FB" w:hAnsi="Agency FB"/>
          <w:b/>
          <w:bCs/>
          <w:sz w:val="28"/>
          <w:szCs w:val="28"/>
        </w:rPr>
      </w:pPr>
    </w:p>
    <w:p w14:paraId="782FDFCE" w14:textId="77777777" w:rsidR="00C04F08" w:rsidRPr="00B901DF" w:rsidRDefault="00C04F08" w:rsidP="00C04F08">
      <w:pPr>
        <w:spacing w:after="0"/>
        <w:jc w:val="center"/>
        <w:rPr>
          <w:rFonts w:ascii="Agency FB" w:hAnsi="Agency FB"/>
          <w:b/>
          <w:bCs/>
          <w:sz w:val="32"/>
          <w:szCs w:val="32"/>
        </w:rPr>
      </w:pPr>
      <w:r w:rsidRPr="00B901DF">
        <w:rPr>
          <w:rFonts w:ascii="Agency FB" w:hAnsi="Agency FB"/>
          <w:b/>
          <w:bCs/>
          <w:sz w:val="32"/>
          <w:szCs w:val="32"/>
        </w:rPr>
        <w:t xml:space="preserve">Pour la sécurité de tous, merci d’observer ces recommandations </w:t>
      </w:r>
    </w:p>
    <w:p w14:paraId="44DA5856" w14:textId="0AC3772F" w:rsidR="00C04F08" w:rsidRPr="00B901DF" w:rsidRDefault="00C04F08" w:rsidP="00C04F08">
      <w:pPr>
        <w:spacing w:after="0"/>
        <w:jc w:val="center"/>
        <w:rPr>
          <w:rFonts w:ascii="Agency FB" w:hAnsi="Agency FB"/>
          <w:b/>
          <w:bCs/>
          <w:sz w:val="32"/>
          <w:szCs w:val="32"/>
        </w:rPr>
      </w:pPr>
      <w:r w:rsidRPr="00B901DF">
        <w:rPr>
          <w:rFonts w:ascii="Agency FB" w:hAnsi="Agency FB"/>
          <w:b/>
          <w:bCs/>
          <w:sz w:val="32"/>
          <w:szCs w:val="32"/>
        </w:rPr>
        <w:t>avec le plus grand soin</w:t>
      </w:r>
    </w:p>
    <w:p w14:paraId="07BFEB21" w14:textId="77777777" w:rsidR="00C04F08" w:rsidRPr="00C04F08" w:rsidRDefault="00C04F08" w:rsidP="00C04F08">
      <w:pPr>
        <w:spacing w:after="0"/>
        <w:jc w:val="center"/>
        <w:rPr>
          <w:rFonts w:ascii="Agency FB" w:hAnsi="Agency FB"/>
          <w:b/>
          <w:bCs/>
          <w:sz w:val="28"/>
          <w:szCs w:val="28"/>
        </w:rPr>
      </w:pPr>
    </w:p>
    <w:p w14:paraId="495B553B" w14:textId="403F4132" w:rsidR="000A55FF" w:rsidRDefault="000A55FF" w:rsidP="00C04F08">
      <w:pPr>
        <w:spacing w:after="0"/>
        <w:rPr>
          <w:rFonts w:ascii="Agency FB" w:hAnsi="Agency FB"/>
          <w:sz w:val="28"/>
          <w:szCs w:val="28"/>
        </w:rPr>
      </w:pPr>
      <w:bookmarkStart w:id="1" w:name="_Hlk42696105"/>
    </w:p>
    <w:bookmarkEnd w:id="1"/>
    <w:p w14:paraId="17819531" w14:textId="143888F4" w:rsidR="00C04F08" w:rsidRPr="00C04F08" w:rsidRDefault="00CC6576" w:rsidP="00C04F08">
      <w:pPr>
        <w:spacing w:after="0"/>
        <w:rPr>
          <w:rFonts w:ascii="Agency FB" w:hAnsi="Agency FB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6BDE674" wp14:editId="0ED3E438">
            <wp:simplePos x="0" y="0"/>
            <wp:positionH relativeFrom="column">
              <wp:posOffset>738505</wp:posOffset>
            </wp:positionH>
            <wp:positionV relativeFrom="paragraph">
              <wp:posOffset>11430</wp:posOffset>
            </wp:positionV>
            <wp:extent cx="4181475" cy="429577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548C66" w14:textId="2553A047" w:rsidR="00C04F08" w:rsidRPr="00C04F08" w:rsidRDefault="00C04F08" w:rsidP="00C04F08">
      <w:pPr>
        <w:spacing w:after="0"/>
        <w:rPr>
          <w:rFonts w:ascii="Agency FB" w:hAnsi="Agency FB"/>
          <w:sz w:val="28"/>
          <w:szCs w:val="28"/>
        </w:rPr>
      </w:pPr>
    </w:p>
    <w:p w14:paraId="649CC13F" w14:textId="77777777" w:rsidR="00CC6576" w:rsidRDefault="00CC6576"/>
    <w:p w14:paraId="79D0FC1C" w14:textId="77777777" w:rsidR="00CC6576" w:rsidRDefault="00CC6576"/>
    <w:p w14:paraId="703BC261" w14:textId="77777777" w:rsidR="00CC6576" w:rsidRDefault="00CC6576"/>
    <w:p w14:paraId="0363915B" w14:textId="77777777" w:rsidR="00CC6576" w:rsidRDefault="00CC6576"/>
    <w:p w14:paraId="33E4B0A5" w14:textId="77777777" w:rsidR="00CC6576" w:rsidRDefault="00CC6576"/>
    <w:p w14:paraId="6E9D52C9" w14:textId="77777777" w:rsidR="00CC6576" w:rsidRDefault="00CC6576"/>
    <w:p w14:paraId="0A7AC349" w14:textId="77777777" w:rsidR="00CC6576" w:rsidRDefault="00CC6576"/>
    <w:p w14:paraId="50916092" w14:textId="77777777" w:rsidR="00CC6576" w:rsidRDefault="00CC6576"/>
    <w:p w14:paraId="57F032EE" w14:textId="77777777" w:rsidR="00CC6576" w:rsidRDefault="00CC6576"/>
    <w:p w14:paraId="5FEDF954" w14:textId="77777777" w:rsidR="00CC6576" w:rsidRDefault="00CC6576"/>
    <w:p w14:paraId="0834B13A" w14:textId="77777777" w:rsidR="00CC6576" w:rsidRDefault="00CC6576"/>
    <w:p w14:paraId="07F300B4" w14:textId="77777777" w:rsidR="00CC6576" w:rsidRDefault="00CC6576"/>
    <w:p w14:paraId="03013A45" w14:textId="77777777" w:rsidR="00CC6576" w:rsidRDefault="00CC6576"/>
    <w:p w14:paraId="419104C5" w14:textId="106EBACE" w:rsidR="00C04F08" w:rsidRDefault="00344FDA">
      <w:r w:rsidRPr="00344FD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E022A7" wp14:editId="1DCEA53C">
                <wp:simplePos x="0" y="0"/>
                <wp:positionH relativeFrom="column">
                  <wp:posOffset>335915</wp:posOffset>
                </wp:positionH>
                <wp:positionV relativeFrom="paragraph">
                  <wp:posOffset>497840</wp:posOffset>
                </wp:positionV>
                <wp:extent cx="4851400" cy="323850"/>
                <wp:effectExtent l="0" t="0" r="2540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96ADD" w14:textId="77777777" w:rsidR="00344FDA" w:rsidRPr="00601FDC" w:rsidRDefault="00344FDA" w:rsidP="00344FDA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1FDC"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>MESURES SPÉCIFIQUES AU DOMAINE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022A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.45pt;margin-top:39.2pt;width:382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Lm3QwIAAHMEAAAOAAAAZHJzL2Uyb0RvYy54bWysVE2P2jAQvVfqf7B8LwksFDYirLZsqSpt&#10;P6RtL70NjkOs2p7UNiT013fssCzdvVXlYNmZmef33nhY3vRGs4N0XqEt+XiUcyatwErZXcm/f9u8&#10;WXDmA9gKNFpZ8qP0/Gb1+tWyaws5wQZ1JR0jEOuLri15E0JbZJkXjTTgR9hKS8EanYFAR7fLKgcd&#10;oRudTfL8bdahq1qHQnpPX++GIF8l/LqWInypay8D0yUnbiGtLq3buGarJRQ7B22jxIkG/AMLA8rS&#10;pWeoOwjA9k69gDJKOPRYh5FAk2FdKyGTBlIzzp+peWiglUkLmePbs03+/8GKz4evjqmq5JPxnDML&#10;hpr0g1rFKsmC7INkk2hS1/qCch9ayg79O+yp2Umwb+9R/PTM4roBu5O3zmHXSKiI5DhWZhelA46P&#10;INvuE1Z0F+wDJqC+diY6SJ4wQqdmHc8NIh5M0MfpYjae5hQSFLuaXC1mqYMZFI/VrfPhg0TD4qbk&#10;jh5AQofDvQ+RDRSPKfEyj1pVG6V1Orjddq0dOwA9lk36JQHP0rRlHWm7zunylxjx4cozCgghbRic&#10;0ntDkgf0+SwnGQOf9NZjSWL3FyOjAk2HVqbkCyoYSqCI9r63FZVDEUDpYU/StD35HS0ezA79tqfE&#10;2IQtVkdy3uEwBTS1tGnQ/easowkouf+1Byc50x8tde96PJ3GkUmH6Ww+oYO7jGwvI2AFQZU8cDZs&#10;1yGNWeRo8Za6XKvUgCcmJ670spPy0xTG0bk8p6yn/4rVHwAAAP//AwBQSwMEFAAGAAgAAAAhACQk&#10;wKDgAAAACQEAAA8AAABkcnMvZG93bnJldi54bWxMj8FOwzAMhu9IvENkJC6IpavGaEvTaSAhkHaA&#10;jT2A15i2WpN0Tba2b485wdH+P/3+nK9G04oL9b5xVsF8FoEgWzrd2ErB/uv1PgHhA1qNrbOkYCIP&#10;q+L6KsdMu8Fu6bILleAS6zNUUIfQZVL6siaDfuY6spx9u95g4LGvpO5x4HLTyjiKltJgY/lCjR29&#10;1FQed2ejYEvPd9Og16f9W5K+Tx902nweUanbm3H9BCLQGP5g+NVndSjY6eDOVnvRKniIUyYVPCYL&#10;EJwn8yUvDgzG6QJkkcv/HxQ/AAAA//8DAFBLAQItABQABgAIAAAAIQC2gziS/gAAAOEBAAATAAAA&#10;AAAAAAAAAAAAAAAAAABbQ29udGVudF9UeXBlc10ueG1sUEsBAi0AFAAGAAgAAAAhADj9If/WAAAA&#10;lAEAAAsAAAAAAAAAAAAAAAAALwEAAF9yZWxzLy5yZWxzUEsBAi0AFAAGAAgAAAAhACr4ubdDAgAA&#10;cwQAAA4AAAAAAAAAAAAAAAAALgIAAGRycy9lMm9Eb2MueG1sUEsBAi0AFAAGAAgAAAAhACQkwKDg&#10;AAAACQEAAA8AAAAAAAAAAAAAAAAAnQQAAGRycy9kb3ducmV2LnhtbFBLBQYAAAAABAAEAPMAAACq&#10;BQAAAAA=&#10;" strokecolor="#2f5496 [2404]" strokeweight="1.5pt">
                <v:textbox>
                  <w:txbxContent>
                    <w:p w14:paraId="29296ADD" w14:textId="77777777" w:rsidR="00344FDA" w:rsidRPr="00601FDC" w:rsidRDefault="00344FDA" w:rsidP="00344FDA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</w:pPr>
                      <w:r w:rsidRPr="00601FDC"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>MESURES SPÉCIFIQUES AU DOMAINE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4FD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01C66B" wp14:editId="361E23B4">
                <wp:simplePos x="0" y="0"/>
                <wp:positionH relativeFrom="column">
                  <wp:posOffset>335280</wp:posOffset>
                </wp:positionH>
                <wp:positionV relativeFrom="paragraph">
                  <wp:posOffset>870451</wp:posOffset>
                </wp:positionV>
                <wp:extent cx="4851400" cy="1219200"/>
                <wp:effectExtent l="0" t="0" r="25400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1169D" w14:textId="77777777" w:rsidR="00344FDA" w:rsidRPr="00601FDC" w:rsidRDefault="00344FDA" w:rsidP="00344FDA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 w:rsidRPr="00141A0B">
                              <w:rPr>
                                <w:rFonts w:ascii="Agency FB" w:hAnsi="Agency FB"/>
                                <w:sz w:val="28"/>
                                <w:szCs w:val="28"/>
                                <w:highlight w:val="yellow"/>
                              </w:rPr>
                              <w:t>Texte libre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1C66B" id="_x0000_s1027" type="#_x0000_t202" style="position:absolute;margin-left:26.4pt;margin-top:68.55pt;width:382pt;height:9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lMQgIAAHkEAAAOAAAAZHJzL2Uyb0RvYy54bWysVE1v2zAMvQ/YfxB0X2wHyZoacYouXYYB&#10;3QfQ7bIbI8uxMEn0JCV29utLyWmabrdhOQiiKT6S75FZ3gxGs4N0XqGteDHJOZNWYK3sruLfv23e&#10;LDjzAWwNGq2s+FF6frN6/WrZd6WcYou6lo4RiPVl31W8DaErs8yLVhrwE+ykJWeDzkAg0+2y2kFP&#10;6EZn0zx/m/Xo6s6hkN7T17vRyVcJv2mkCF+axsvAdMWptpBOl85tPLPVEsqdg65V4lQG/EMVBpSl&#10;pGeoOwjA9k79BWWUcOixCROBJsOmUUKmHqibIv+jm4cWOpl6IXJ8d6bJ/z9Y8fnw1TFVV3zKmQVD&#10;Ev0goVgtWZBDkGwaKeo7X9LLh47ehuEdDiR1atd39yh+emZx3YLdyVvnsG8l1FRiESOzi9ARx0eQ&#10;bf8Ja8oF+4AJaGicifwRI4zQSarjWR6qgwn6OFvMi1lOLkG+Ylpc0wCkHFA+hXfOhw8SDYuXijvS&#10;P8HD4d6HWA6UT09iNo9a1RuldTLcbrvWjh2AZmWTfif0F8+0ZT2lv87n+UjBC4w4t/KMAkJIG0aq&#10;9N5QzyP61Tw/l55GPYak6l6kMirQcmhlKr6ggDEEysjve1un0Q2g9Hin1rQ9ER45HtkOw3ZI8iY1&#10;ohhbrI+kgMNxF2h36dKi+81ZT3tQcf9rD05ypj9aUvG6mM3i4iRjNr+akuEuPdtLD1hBUBUPnI3X&#10;dUjLFvm1eEtqNyrp8FzJqWSa70TAaRfjAl3a6dXzP8bqEQAA//8DAFBLAwQUAAYACAAAACEAWMvl&#10;geAAAAAKAQAADwAAAGRycy9kb3ducmV2LnhtbEyPz06DQBDG7ya+w2ZMvBi7QGOlyNJUE6NJD9ra&#10;B5iyI5Cyu5TdFnh7x5Mevz/55jf5ajStuFDvG2cVxLMIBNnS6cZWCvZfr/cpCB/QamydJQUTeVgV&#10;11c5ZtoNdkuXXagEj1ifoYI6hC6T0pc1GfQz15Hl7Nv1BgPLvpK6x4HHTSuTKFpIg43lCzV29FJT&#10;edydjYItPd9Ng16f9m/p8n36oNPm84hK3d6M6ycQgcbwV4ZffEaHgpkO7my1F62Ch4TJA/vzxxgE&#10;F9J4wc5BwTxZxiCLXP5/ofgBAAD//wMAUEsBAi0AFAAGAAgAAAAhALaDOJL+AAAA4QEAABMAAAAA&#10;AAAAAAAAAAAAAAAAAFtDb250ZW50X1R5cGVzXS54bWxQSwECLQAUAAYACAAAACEAOP0h/9YAAACU&#10;AQAACwAAAAAAAAAAAAAAAAAvAQAAX3JlbHMvLnJlbHNQSwECLQAUAAYACAAAACEA00xJTEICAAB5&#10;BAAADgAAAAAAAAAAAAAAAAAuAgAAZHJzL2Uyb0RvYy54bWxQSwECLQAUAAYACAAAACEAWMvlgeAA&#10;AAAKAQAADwAAAAAAAAAAAAAAAACcBAAAZHJzL2Rvd25yZXYueG1sUEsFBgAAAAAEAAQA8wAAAKkF&#10;AAAAAA==&#10;" strokecolor="#2f5496 [2404]" strokeweight="1.5pt">
                <v:textbox>
                  <w:txbxContent>
                    <w:p w14:paraId="44F1169D" w14:textId="77777777" w:rsidR="00344FDA" w:rsidRPr="00601FDC" w:rsidRDefault="00344FDA" w:rsidP="00344FDA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 w:rsidRPr="00141A0B">
                        <w:rPr>
                          <w:rFonts w:ascii="Agency FB" w:hAnsi="Agency FB"/>
                          <w:sz w:val="28"/>
                          <w:szCs w:val="28"/>
                          <w:highlight w:val="yellow"/>
                        </w:rPr>
                        <w:t>Texte libre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0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D6005"/>
    <w:multiLevelType w:val="hybridMultilevel"/>
    <w:tmpl w:val="4266CE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08"/>
    <w:rsid w:val="000A55FF"/>
    <w:rsid w:val="0012446A"/>
    <w:rsid w:val="00126FA7"/>
    <w:rsid w:val="00141A0B"/>
    <w:rsid w:val="002B0C5C"/>
    <w:rsid w:val="00344FDA"/>
    <w:rsid w:val="0067181E"/>
    <w:rsid w:val="007F6ECE"/>
    <w:rsid w:val="00B901DF"/>
    <w:rsid w:val="00C04F08"/>
    <w:rsid w:val="00C77947"/>
    <w:rsid w:val="00CC6576"/>
    <w:rsid w:val="00DE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F307"/>
  <w15:chartTrackingRefBased/>
  <w15:docId w15:val="{BE41F7E9-CEDF-4829-92A1-E38A7DE6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4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laure-anne godek</dc:creator>
  <cp:keywords/>
  <dc:description/>
  <cp:lastModifiedBy>Mélanie GRANDGUILLAUME</cp:lastModifiedBy>
  <cp:revision>2</cp:revision>
  <dcterms:created xsi:type="dcterms:W3CDTF">2020-06-24T07:30:00Z</dcterms:created>
  <dcterms:modified xsi:type="dcterms:W3CDTF">2020-06-24T07:30:00Z</dcterms:modified>
</cp:coreProperties>
</file>